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E56" w:rsidRPr="006B3310" w:rsidRDefault="001C0E56" w:rsidP="001C0E56">
      <w:pPr>
        <w:rPr>
          <w:b/>
          <w:sz w:val="28"/>
          <w:szCs w:val="28"/>
        </w:rPr>
      </w:pPr>
      <w:r w:rsidRPr="006B3310">
        <w:rPr>
          <w:rFonts w:ascii="Arial Narrow" w:hAnsi="Arial Narrow"/>
          <w:b/>
        </w:rPr>
        <w:t>Załącznik nr 4:  Katalog przykładowych wydatków kwalifikowanych w ramach konkursu</w:t>
      </w:r>
    </w:p>
    <w:p w:rsidR="001C0E56" w:rsidRDefault="001C0E56" w:rsidP="00A43040">
      <w:pPr>
        <w:jc w:val="center"/>
        <w:rPr>
          <w:sz w:val="28"/>
          <w:szCs w:val="28"/>
        </w:rPr>
      </w:pPr>
    </w:p>
    <w:p w:rsidR="001C0E56" w:rsidRDefault="001C0E56" w:rsidP="001C0E56">
      <w:pPr>
        <w:jc w:val="center"/>
      </w:pPr>
      <w:r w:rsidRPr="00AA23BB">
        <w:rPr>
          <w:sz w:val="28"/>
          <w:szCs w:val="28"/>
        </w:rPr>
        <w:t>Katalog przykładowych wydatków kwalifikowanych w ramach konkursu</w:t>
      </w:r>
      <w:r>
        <w:rPr>
          <w:sz w:val="28"/>
          <w:szCs w:val="28"/>
        </w:rPr>
        <w:t xml:space="preserve"> dla </w:t>
      </w:r>
      <w:r>
        <w:rPr>
          <w:sz w:val="28"/>
          <w:szCs w:val="28"/>
        </w:rPr>
        <w:br/>
        <w:t>Osi Priorytetowej 7</w:t>
      </w:r>
      <w:bookmarkStart w:id="0" w:name="_GoBack"/>
      <w:bookmarkEnd w:id="0"/>
      <w:r>
        <w:rPr>
          <w:sz w:val="28"/>
          <w:szCs w:val="28"/>
        </w:rPr>
        <w:t>.</w:t>
      </w:r>
    </w:p>
    <w:p w:rsidR="00FA1D9C" w:rsidRDefault="00FA1D9C"/>
    <w:tbl>
      <w:tblPr>
        <w:tblStyle w:val="Tabela-Siatka"/>
        <w:tblW w:w="0" w:type="auto"/>
        <w:tblLook w:val="04A0"/>
      </w:tblPr>
      <w:tblGrid>
        <w:gridCol w:w="3036"/>
        <w:gridCol w:w="3010"/>
        <w:gridCol w:w="3016"/>
      </w:tblGrid>
      <w:tr w:rsidR="00B348DC" w:rsidTr="007D6AB8">
        <w:trPr>
          <w:trHeight w:val="397"/>
        </w:trPr>
        <w:tc>
          <w:tcPr>
            <w:tcW w:w="9062" w:type="dxa"/>
            <w:gridSpan w:val="3"/>
          </w:tcPr>
          <w:p w:rsidR="00B348DC" w:rsidRPr="001E524D" w:rsidRDefault="00B348DC" w:rsidP="00B61C86">
            <w:pPr>
              <w:rPr>
                <w:b/>
              </w:rPr>
            </w:pPr>
            <w:r w:rsidRPr="001E524D">
              <w:rPr>
                <w:b/>
              </w:rPr>
              <w:t xml:space="preserve">Maksymalne stawki wynagrodzeń </w:t>
            </w:r>
            <w:r w:rsidR="00B61C86">
              <w:rPr>
                <w:b/>
              </w:rPr>
              <w:t>personelu projektu</w:t>
            </w:r>
          </w:p>
        </w:tc>
      </w:tr>
      <w:tr w:rsidR="007D6AB8" w:rsidTr="0037594D">
        <w:tc>
          <w:tcPr>
            <w:tcW w:w="3036" w:type="dxa"/>
            <w:shd w:val="clear" w:color="auto" w:fill="D9D9D9" w:themeFill="background1" w:themeFillShade="D9"/>
          </w:tcPr>
          <w:p w:rsidR="00B348DC" w:rsidRDefault="007D6AB8">
            <w:r>
              <w:t>Personel projektu</w:t>
            </w:r>
          </w:p>
        </w:tc>
        <w:tc>
          <w:tcPr>
            <w:tcW w:w="3010" w:type="dxa"/>
            <w:shd w:val="clear" w:color="auto" w:fill="D9D9D9" w:themeFill="background1" w:themeFillShade="D9"/>
          </w:tcPr>
          <w:p w:rsidR="00B348DC" w:rsidRDefault="007D6AB8">
            <w:r>
              <w:t>J</w:t>
            </w:r>
            <w:r w:rsidR="00B348DC">
              <w:t>ednostka</w:t>
            </w:r>
            <w:r>
              <w:t xml:space="preserve"> miary</w:t>
            </w:r>
          </w:p>
        </w:tc>
        <w:tc>
          <w:tcPr>
            <w:tcW w:w="3016" w:type="dxa"/>
            <w:shd w:val="clear" w:color="auto" w:fill="D9D9D9" w:themeFill="background1" w:themeFillShade="D9"/>
          </w:tcPr>
          <w:p w:rsidR="00B348DC" w:rsidRDefault="007D6AB8" w:rsidP="007D6AB8">
            <w:r>
              <w:t>Maksymalna stawka</w:t>
            </w:r>
          </w:p>
        </w:tc>
      </w:tr>
      <w:tr w:rsidR="007D6AB8" w:rsidTr="007D6AB8">
        <w:tc>
          <w:tcPr>
            <w:tcW w:w="3036" w:type="dxa"/>
            <w:vMerge w:val="restart"/>
          </w:tcPr>
          <w:p w:rsidR="007D6AB8" w:rsidRDefault="007D6AB8">
            <w:r>
              <w:t>Pracownik socjalny</w:t>
            </w:r>
          </w:p>
        </w:tc>
        <w:tc>
          <w:tcPr>
            <w:tcW w:w="3010" w:type="dxa"/>
          </w:tcPr>
          <w:p w:rsidR="007D6AB8" w:rsidRDefault="007D6AB8">
            <w:r>
              <w:t>etat</w:t>
            </w:r>
          </w:p>
        </w:tc>
        <w:tc>
          <w:tcPr>
            <w:tcW w:w="3016" w:type="dxa"/>
          </w:tcPr>
          <w:p w:rsidR="007D6AB8" w:rsidRDefault="007D6AB8">
            <w:r>
              <w:t>4</w:t>
            </w:r>
            <w:r w:rsidR="002C796A">
              <w:t> </w:t>
            </w:r>
            <w:r>
              <w:t>000</w:t>
            </w:r>
          </w:p>
        </w:tc>
      </w:tr>
      <w:tr w:rsidR="007D6AB8" w:rsidTr="007D6AB8">
        <w:tc>
          <w:tcPr>
            <w:tcW w:w="3036" w:type="dxa"/>
            <w:vMerge/>
          </w:tcPr>
          <w:p w:rsidR="007D6AB8" w:rsidRDefault="007D6AB8"/>
        </w:tc>
        <w:tc>
          <w:tcPr>
            <w:tcW w:w="3010" w:type="dxa"/>
          </w:tcPr>
          <w:p w:rsidR="007D6AB8" w:rsidRDefault="007D6AB8" w:rsidP="007D6AB8">
            <w:r>
              <w:t>umowa zlecenie z wymiarem czasu pracy 160h/ m-c</w:t>
            </w:r>
          </w:p>
        </w:tc>
        <w:tc>
          <w:tcPr>
            <w:tcW w:w="3016" w:type="dxa"/>
          </w:tcPr>
          <w:p w:rsidR="007D6AB8" w:rsidRDefault="007D6AB8">
            <w:r>
              <w:t>4</w:t>
            </w:r>
            <w:r w:rsidR="002C796A">
              <w:t> </w:t>
            </w:r>
            <w:r>
              <w:t>000</w:t>
            </w:r>
          </w:p>
        </w:tc>
      </w:tr>
      <w:tr w:rsidR="007D6AB8" w:rsidTr="007D6AB8">
        <w:tc>
          <w:tcPr>
            <w:tcW w:w="3036" w:type="dxa"/>
          </w:tcPr>
          <w:p w:rsidR="00B348DC" w:rsidRDefault="002C796A" w:rsidP="00F664E9">
            <w:r>
              <w:t>Psycholog</w:t>
            </w:r>
          </w:p>
        </w:tc>
        <w:tc>
          <w:tcPr>
            <w:tcW w:w="3010" w:type="dxa"/>
          </w:tcPr>
          <w:p w:rsidR="00B348DC" w:rsidRDefault="00B348DC">
            <w:r>
              <w:t>godzina</w:t>
            </w:r>
          </w:p>
        </w:tc>
        <w:tc>
          <w:tcPr>
            <w:tcW w:w="3016" w:type="dxa"/>
          </w:tcPr>
          <w:p w:rsidR="00B348DC" w:rsidRDefault="002C796A">
            <w:r>
              <w:t>100</w:t>
            </w:r>
          </w:p>
        </w:tc>
      </w:tr>
      <w:tr w:rsidR="007D6AB8" w:rsidTr="007D6AB8">
        <w:tc>
          <w:tcPr>
            <w:tcW w:w="3036" w:type="dxa"/>
          </w:tcPr>
          <w:p w:rsidR="00B348DC" w:rsidRDefault="002C796A">
            <w:r>
              <w:t>Terapeuta</w:t>
            </w:r>
          </w:p>
        </w:tc>
        <w:tc>
          <w:tcPr>
            <w:tcW w:w="3010" w:type="dxa"/>
          </w:tcPr>
          <w:p w:rsidR="00B348DC" w:rsidRDefault="00D35CB5">
            <w:r>
              <w:t>godzina</w:t>
            </w:r>
          </w:p>
        </w:tc>
        <w:tc>
          <w:tcPr>
            <w:tcW w:w="3016" w:type="dxa"/>
          </w:tcPr>
          <w:p w:rsidR="00B348DC" w:rsidRDefault="00D35CB5">
            <w:r>
              <w:t>100</w:t>
            </w:r>
            <w:r w:rsidR="002C796A">
              <w:t>-150</w:t>
            </w:r>
          </w:p>
        </w:tc>
      </w:tr>
      <w:tr w:rsidR="007D6AB8" w:rsidTr="007D6AB8">
        <w:tc>
          <w:tcPr>
            <w:tcW w:w="3036" w:type="dxa"/>
          </w:tcPr>
          <w:p w:rsidR="00B348DC" w:rsidRDefault="002C796A">
            <w:r>
              <w:t>Doradca zawodowy</w:t>
            </w:r>
          </w:p>
        </w:tc>
        <w:tc>
          <w:tcPr>
            <w:tcW w:w="3010" w:type="dxa"/>
          </w:tcPr>
          <w:p w:rsidR="00B348DC" w:rsidRDefault="00F664E9">
            <w:r>
              <w:t>godzina</w:t>
            </w:r>
          </w:p>
        </w:tc>
        <w:tc>
          <w:tcPr>
            <w:tcW w:w="3016" w:type="dxa"/>
          </w:tcPr>
          <w:p w:rsidR="00B348DC" w:rsidRDefault="00E04183">
            <w:r>
              <w:t>100 indywidualne doradztwo</w:t>
            </w:r>
          </w:p>
          <w:p w:rsidR="00E04183" w:rsidRDefault="00E04183">
            <w:r>
              <w:t>75 grupowe doradztwo</w:t>
            </w:r>
          </w:p>
        </w:tc>
      </w:tr>
      <w:tr w:rsidR="007D6AB8" w:rsidTr="007D6AB8">
        <w:tc>
          <w:tcPr>
            <w:tcW w:w="3036" w:type="dxa"/>
          </w:tcPr>
          <w:p w:rsidR="00B348DC" w:rsidRDefault="002C796A">
            <w:r>
              <w:t>Specjalista ds. ekonomii społecznej</w:t>
            </w:r>
            <w:r w:rsidR="009829E2">
              <w:t>/ Opiekun spółdzielni socjalnej</w:t>
            </w:r>
          </w:p>
        </w:tc>
        <w:tc>
          <w:tcPr>
            <w:tcW w:w="3010" w:type="dxa"/>
          </w:tcPr>
          <w:p w:rsidR="00B348DC" w:rsidRDefault="00EB3C12">
            <w:r>
              <w:t>miesiąc</w:t>
            </w:r>
          </w:p>
        </w:tc>
        <w:tc>
          <w:tcPr>
            <w:tcW w:w="3016" w:type="dxa"/>
          </w:tcPr>
          <w:p w:rsidR="00B348DC" w:rsidRDefault="002C796A" w:rsidP="00311E87">
            <w:r>
              <w:t>2 </w:t>
            </w:r>
            <w:r w:rsidR="00EB3C12">
              <w:t>0</w:t>
            </w:r>
            <w:r>
              <w:t xml:space="preserve">00-3 000 </w:t>
            </w:r>
            <w:r w:rsidR="00EB3C12">
              <w:t xml:space="preserve">(w zależności od liczby </w:t>
            </w:r>
            <w:r w:rsidR="00B16733">
              <w:t>spółdzielni socjalnych)</w:t>
            </w:r>
          </w:p>
        </w:tc>
      </w:tr>
      <w:tr w:rsidR="007D6AB8" w:rsidTr="007D6AB8">
        <w:tc>
          <w:tcPr>
            <w:tcW w:w="3036" w:type="dxa"/>
          </w:tcPr>
          <w:p w:rsidR="00F664E9" w:rsidRDefault="002C796A">
            <w:r>
              <w:t>Porady prawne</w:t>
            </w:r>
            <w:r w:rsidR="0037594D">
              <w:t xml:space="preserve"> (dla uczestników projektu)</w:t>
            </w:r>
          </w:p>
        </w:tc>
        <w:tc>
          <w:tcPr>
            <w:tcW w:w="3010" w:type="dxa"/>
          </w:tcPr>
          <w:p w:rsidR="00F664E9" w:rsidRDefault="00F664E9">
            <w:r>
              <w:t>godzina</w:t>
            </w:r>
          </w:p>
        </w:tc>
        <w:tc>
          <w:tcPr>
            <w:tcW w:w="3016" w:type="dxa"/>
          </w:tcPr>
          <w:p w:rsidR="00F664E9" w:rsidRDefault="0037594D">
            <w:r>
              <w:t>100</w:t>
            </w:r>
          </w:p>
        </w:tc>
      </w:tr>
      <w:tr w:rsidR="0037594D" w:rsidTr="007D6AB8">
        <w:tc>
          <w:tcPr>
            <w:tcW w:w="3036" w:type="dxa"/>
          </w:tcPr>
          <w:p w:rsidR="0037594D" w:rsidRDefault="0037594D">
            <w:r>
              <w:t>Wynagrodzenie za przeprowadzenie szkoleń zawodowych</w:t>
            </w:r>
          </w:p>
        </w:tc>
        <w:tc>
          <w:tcPr>
            <w:tcW w:w="3010" w:type="dxa"/>
          </w:tcPr>
          <w:p w:rsidR="0037594D" w:rsidRDefault="0037594D">
            <w:r>
              <w:t>godzina</w:t>
            </w:r>
          </w:p>
        </w:tc>
        <w:tc>
          <w:tcPr>
            <w:tcW w:w="3016" w:type="dxa"/>
          </w:tcPr>
          <w:p w:rsidR="0037594D" w:rsidRDefault="0037594D">
            <w:r>
              <w:t>100-150</w:t>
            </w:r>
          </w:p>
        </w:tc>
      </w:tr>
      <w:tr w:rsidR="0037594D" w:rsidTr="007D6AB8">
        <w:tc>
          <w:tcPr>
            <w:tcW w:w="3036" w:type="dxa"/>
          </w:tcPr>
          <w:p w:rsidR="0037594D" w:rsidRDefault="0037594D" w:rsidP="00E04183">
            <w:r>
              <w:t>Koszt podróży służbowej</w:t>
            </w:r>
          </w:p>
        </w:tc>
        <w:tc>
          <w:tcPr>
            <w:tcW w:w="3010" w:type="dxa"/>
          </w:tcPr>
          <w:p w:rsidR="0037594D" w:rsidRDefault="0037594D">
            <w:r>
              <w:t>km</w:t>
            </w:r>
          </w:p>
        </w:tc>
        <w:tc>
          <w:tcPr>
            <w:tcW w:w="3016" w:type="dxa"/>
          </w:tcPr>
          <w:p w:rsidR="00EB3C12" w:rsidRDefault="00E04183">
            <w:r>
              <w:t>Zgodnie z</w:t>
            </w:r>
            <w:r w:rsidR="00EB3C12">
              <w:t xml:space="preserve"> Rozporządzeniem</w:t>
            </w:r>
            <w:r w:rsidR="0065360D">
              <w:t xml:space="preserve"> Ministra </w:t>
            </w:r>
            <w:r w:rsidR="003434F1">
              <w:t>T</w:t>
            </w:r>
            <w:r w:rsidR="0065360D">
              <w:t>ransportu</w:t>
            </w:r>
          </w:p>
          <w:p w:rsidR="0037594D" w:rsidRDefault="00EB3C12" w:rsidP="00EB3C12">
            <w:r w:rsidRPr="00EB3C12">
              <w:rPr>
                <w:i/>
              </w:rPr>
              <w:t>w sprawie warunków ustalania oraz sposobu dokonywania zwrotu kosztów używania do celów służbowych samochodów osobowych, motocykli i motorowerów niebędących własnością pracodawcy</w:t>
            </w:r>
          </w:p>
        </w:tc>
      </w:tr>
    </w:tbl>
    <w:p w:rsidR="00FA1D9C" w:rsidRDefault="00FA1D9C" w:rsidP="001E524D"/>
    <w:tbl>
      <w:tblPr>
        <w:tblStyle w:val="Tabela-Siatka"/>
        <w:tblW w:w="0" w:type="auto"/>
        <w:tblLook w:val="04A0"/>
      </w:tblPr>
      <w:tblGrid>
        <w:gridCol w:w="3026"/>
        <w:gridCol w:w="2995"/>
        <w:gridCol w:w="3004"/>
      </w:tblGrid>
      <w:tr w:rsidR="001E524D" w:rsidTr="00794403">
        <w:tc>
          <w:tcPr>
            <w:tcW w:w="9025" w:type="dxa"/>
            <w:gridSpan w:val="3"/>
          </w:tcPr>
          <w:p w:rsidR="001E524D" w:rsidRPr="009624B5" w:rsidRDefault="001E524D" w:rsidP="009624B5">
            <w:pPr>
              <w:rPr>
                <w:b/>
              </w:rPr>
            </w:pPr>
            <w:r w:rsidRPr="009624B5">
              <w:rPr>
                <w:b/>
              </w:rPr>
              <w:t xml:space="preserve">Maksymalne stawki </w:t>
            </w:r>
            <w:r w:rsidR="009624B5" w:rsidRPr="009624B5">
              <w:rPr>
                <w:b/>
              </w:rPr>
              <w:t>środków trwałych</w:t>
            </w:r>
          </w:p>
        </w:tc>
      </w:tr>
      <w:tr w:rsidR="001E524D" w:rsidTr="00794403">
        <w:tc>
          <w:tcPr>
            <w:tcW w:w="3026" w:type="dxa"/>
            <w:shd w:val="clear" w:color="auto" w:fill="D9D9D9" w:themeFill="background1" w:themeFillShade="D9"/>
          </w:tcPr>
          <w:p w:rsidR="001E524D" w:rsidRDefault="009624B5" w:rsidP="009624B5">
            <w:r>
              <w:t>N</w:t>
            </w:r>
            <w:r w:rsidR="001E524D">
              <w:t xml:space="preserve">azwa </w:t>
            </w:r>
            <w:r>
              <w:t>towaru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:rsidR="001E524D" w:rsidRDefault="009624B5" w:rsidP="00EA048A">
            <w:r>
              <w:t>J</w:t>
            </w:r>
            <w:r w:rsidR="001E524D">
              <w:t>ednostka</w:t>
            </w:r>
            <w:r>
              <w:t xml:space="preserve"> miary</w:t>
            </w:r>
          </w:p>
        </w:tc>
        <w:tc>
          <w:tcPr>
            <w:tcW w:w="3004" w:type="dxa"/>
            <w:shd w:val="clear" w:color="auto" w:fill="D9D9D9" w:themeFill="background1" w:themeFillShade="D9"/>
          </w:tcPr>
          <w:p w:rsidR="001E524D" w:rsidRDefault="009624B5" w:rsidP="009624B5">
            <w:r>
              <w:t xml:space="preserve">Maksymalna </w:t>
            </w:r>
            <w:r w:rsidR="001E524D">
              <w:t xml:space="preserve">stawka  </w:t>
            </w:r>
          </w:p>
        </w:tc>
      </w:tr>
      <w:tr w:rsidR="001E524D" w:rsidTr="00794403">
        <w:tc>
          <w:tcPr>
            <w:tcW w:w="3026" w:type="dxa"/>
          </w:tcPr>
          <w:p w:rsidR="001E524D" w:rsidRDefault="00185184" w:rsidP="001E524D">
            <w:r>
              <w:t>K</w:t>
            </w:r>
            <w:r w:rsidR="0041219D">
              <w:t>omputer z oprogramowaniem</w:t>
            </w:r>
            <w:r w:rsidR="00AF2BB4">
              <w:t xml:space="preserve"> (system operacyjny + Office)</w:t>
            </w:r>
          </w:p>
        </w:tc>
        <w:tc>
          <w:tcPr>
            <w:tcW w:w="2995" w:type="dxa"/>
          </w:tcPr>
          <w:p w:rsidR="001E524D" w:rsidRDefault="00DC302B" w:rsidP="001E524D">
            <w:r>
              <w:t>sztuka</w:t>
            </w:r>
          </w:p>
        </w:tc>
        <w:tc>
          <w:tcPr>
            <w:tcW w:w="3004" w:type="dxa"/>
          </w:tcPr>
          <w:p w:rsidR="001E524D" w:rsidRDefault="00DC302B" w:rsidP="001E524D">
            <w:r>
              <w:t>2700</w:t>
            </w:r>
          </w:p>
        </w:tc>
      </w:tr>
      <w:tr w:rsidR="001E524D" w:rsidTr="00794403">
        <w:tc>
          <w:tcPr>
            <w:tcW w:w="3026" w:type="dxa"/>
          </w:tcPr>
          <w:p w:rsidR="001E524D" w:rsidRDefault="00185184" w:rsidP="001E524D">
            <w:r>
              <w:t>R</w:t>
            </w:r>
            <w:r w:rsidR="00E04183">
              <w:t xml:space="preserve">zutnik </w:t>
            </w:r>
          </w:p>
        </w:tc>
        <w:tc>
          <w:tcPr>
            <w:tcW w:w="2995" w:type="dxa"/>
          </w:tcPr>
          <w:p w:rsidR="001E524D" w:rsidRDefault="00DC302B" w:rsidP="001E524D">
            <w:r>
              <w:t>zestaw</w:t>
            </w:r>
          </w:p>
        </w:tc>
        <w:tc>
          <w:tcPr>
            <w:tcW w:w="3004" w:type="dxa"/>
          </w:tcPr>
          <w:p w:rsidR="001E524D" w:rsidRDefault="00DC302B" w:rsidP="001E524D">
            <w:r>
              <w:t>1700</w:t>
            </w:r>
          </w:p>
        </w:tc>
      </w:tr>
      <w:tr w:rsidR="001E524D" w:rsidTr="00794403">
        <w:tc>
          <w:tcPr>
            <w:tcW w:w="3026" w:type="dxa"/>
          </w:tcPr>
          <w:p w:rsidR="001E524D" w:rsidRDefault="00185184" w:rsidP="001E524D">
            <w:r>
              <w:t>K</w:t>
            </w:r>
            <w:r w:rsidR="0041219D">
              <w:t>amera</w:t>
            </w:r>
            <w:r w:rsidR="00DC302B">
              <w:t xml:space="preserve"> cyfrowa</w:t>
            </w:r>
          </w:p>
        </w:tc>
        <w:tc>
          <w:tcPr>
            <w:tcW w:w="2995" w:type="dxa"/>
          </w:tcPr>
          <w:p w:rsidR="001E524D" w:rsidRDefault="00DC302B" w:rsidP="001E524D">
            <w:r>
              <w:t>sztuka</w:t>
            </w:r>
          </w:p>
        </w:tc>
        <w:tc>
          <w:tcPr>
            <w:tcW w:w="3004" w:type="dxa"/>
          </w:tcPr>
          <w:p w:rsidR="001E524D" w:rsidRDefault="00DC302B" w:rsidP="001E524D">
            <w:r>
              <w:t>1500</w:t>
            </w:r>
          </w:p>
        </w:tc>
      </w:tr>
      <w:tr w:rsidR="001E524D" w:rsidTr="00794403">
        <w:tc>
          <w:tcPr>
            <w:tcW w:w="3026" w:type="dxa"/>
          </w:tcPr>
          <w:p w:rsidR="001E524D" w:rsidRDefault="00185184" w:rsidP="001E524D">
            <w:r>
              <w:t>A</w:t>
            </w:r>
            <w:r w:rsidR="0041219D">
              <w:t>parat</w:t>
            </w:r>
          </w:p>
        </w:tc>
        <w:tc>
          <w:tcPr>
            <w:tcW w:w="2995" w:type="dxa"/>
          </w:tcPr>
          <w:p w:rsidR="001E524D" w:rsidRDefault="00DC302B" w:rsidP="001E524D">
            <w:r>
              <w:t>sztuka</w:t>
            </w:r>
          </w:p>
        </w:tc>
        <w:tc>
          <w:tcPr>
            <w:tcW w:w="3004" w:type="dxa"/>
          </w:tcPr>
          <w:p w:rsidR="001E524D" w:rsidRDefault="00DC302B" w:rsidP="001E524D">
            <w:r>
              <w:t>400</w:t>
            </w:r>
          </w:p>
        </w:tc>
      </w:tr>
      <w:tr w:rsidR="00DC302B" w:rsidTr="00794403">
        <w:tc>
          <w:tcPr>
            <w:tcW w:w="3026" w:type="dxa"/>
          </w:tcPr>
          <w:p w:rsidR="00DC302B" w:rsidRDefault="00794403" w:rsidP="001E524D">
            <w:r>
              <w:t>Urządzenie wielofunkcyjne</w:t>
            </w:r>
          </w:p>
        </w:tc>
        <w:tc>
          <w:tcPr>
            <w:tcW w:w="2995" w:type="dxa"/>
          </w:tcPr>
          <w:p w:rsidR="00DC302B" w:rsidRDefault="00DC302B" w:rsidP="001E524D">
            <w:r>
              <w:t>sztuka</w:t>
            </w:r>
          </w:p>
        </w:tc>
        <w:tc>
          <w:tcPr>
            <w:tcW w:w="3004" w:type="dxa"/>
          </w:tcPr>
          <w:p w:rsidR="00DC302B" w:rsidRDefault="00794403" w:rsidP="001E524D">
            <w:r>
              <w:t xml:space="preserve">2 000 </w:t>
            </w:r>
          </w:p>
        </w:tc>
      </w:tr>
      <w:tr w:rsidR="00E04183" w:rsidTr="00794403">
        <w:tc>
          <w:tcPr>
            <w:tcW w:w="3026" w:type="dxa"/>
          </w:tcPr>
          <w:p w:rsidR="00E04183" w:rsidRDefault="00E04183" w:rsidP="001E524D">
            <w:r>
              <w:t>Drukarka</w:t>
            </w:r>
          </w:p>
        </w:tc>
        <w:tc>
          <w:tcPr>
            <w:tcW w:w="2995" w:type="dxa"/>
          </w:tcPr>
          <w:p w:rsidR="00E04183" w:rsidRDefault="00E04183" w:rsidP="001E524D">
            <w:r>
              <w:t>sztuka</w:t>
            </w:r>
          </w:p>
        </w:tc>
        <w:tc>
          <w:tcPr>
            <w:tcW w:w="3004" w:type="dxa"/>
          </w:tcPr>
          <w:p w:rsidR="00E04183" w:rsidRDefault="00E04183" w:rsidP="001E524D">
            <w:r>
              <w:t>700</w:t>
            </w:r>
          </w:p>
        </w:tc>
      </w:tr>
      <w:tr w:rsidR="00DC302B" w:rsidTr="00794403">
        <w:tc>
          <w:tcPr>
            <w:tcW w:w="3026" w:type="dxa"/>
          </w:tcPr>
          <w:p w:rsidR="00185184" w:rsidRDefault="00185184" w:rsidP="00794403">
            <w:r>
              <w:lastRenderedPageBreak/>
              <w:t>B</w:t>
            </w:r>
            <w:r w:rsidR="00DC302B">
              <w:t xml:space="preserve">iurko + krzesło </w:t>
            </w:r>
            <w:r w:rsidR="00794403">
              <w:t xml:space="preserve">(wyłącznie </w:t>
            </w:r>
          </w:p>
          <w:p w:rsidR="00DC302B" w:rsidRDefault="00794403" w:rsidP="00794403">
            <w:r>
              <w:t>w ramach doposażenia stanowiska pracy, przy zatrudnieniu pracownika do projektu na minimum ½ etatu</w:t>
            </w:r>
          </w:p>
        </w:tc>
        <w:tc>
          <w:tcPr>
            <w:tcW w:w="2995" w:type="dxa"/>
          </w:tcPr>
          <w:p w:rsidR="00DC302B" w:rsidRDefault="00DC302B" w:rsidP="001E524D">
            <w:r>
              <w:t>zestaw</w:t>
            </w:r>
          </w:p>
        </w:tc>
        <w:tc>
          <w:tcPr>
            <w:tcW w:w="3004" w:type="dxa"/>
          </w:tcPr>
          <w:p w:rsidR="00DC302B" w:rsidRDefault="00E04183" w:rsidP="001E524D">
            <w:r>
              <w:t>6</w:t>
            </w:r>
            <w:r w:rsidR="00DC302B">
              <w:t>00</w:t>
            </w:r>
          </w:p>
        </w:tc>
      </w:tr>
    </w:tbl>
    <w:p w:rsidR="001E524D" w:rsidRDefault="001E524D" w:rsidP="001E524D"/>
    <w:p w:rsidR="00B16733" w:rsidRDefault="00B16733" w:rsidP="001E524D"/>
    <w:tbl>
      <w:tblPr>
        <w:tblStyle w:val="Tabela-Siatka"/>
        <w:tblW w:w="0" w:type="auto"/>
        <w:tblLook w:val="04A0"/>
      </w:tblPr>
      <w:tblGrid>
        <w:gridCol w:w="3026"/>
        <w:gridCol w:w="2995"/>
        <w:gridCol w:w="3004"/>
      </w:tblGrid>
      <w:tr w:rsidR="00794403" w:rsidTr="00F77CBD">
        <w:tc>
          <w:tcPr>
            <w:tcW w:w="9025" w:type="dxa"/>
            <w:gridSpan w:val="3"/>
          </w:tcPr>
          <w:p w:rsidR="00794403" w:rsidRPr="009624B5" w:rsidRDefault="00794403" w:rsidP="00794403">
            <w:pPr>
              <w:rPr>
                <w:b/>
              </w:rPr>
            </w:pPr>
            <w:r w:rsidRPr="009624B5">
              <w:rPr>
                <w:b/>
              </w:rPr>
              <w:t xml:space="preserve">Maksymalne stawki </w:t>
            </w:r>
            <w:r>
              <w:rPr>
                <w:b/>
              </w:rPr>
              <w:t>wsparcia towarzyszącego</w:t>
            </w:r>
          </w:p>
        </w:tc>
      </w:tr>
      <w:tr w:rsidR="00794403" w:rsidTr="00F77CBD">
        <w:tc>
          <w:tcPr>
            <w:tcW w:w="3026" w:type="dxa"/>
            <w:shd w:val="clear" w:color="auto" w:fill="D9D9D9" w:themeFill="background1" w:themeFillShade="D9"/>
          </w:tcPr>
          <w:p w:rsidR="00794403" w:rsidRDefault="00794403" w:rsidP="00F77CBD">
            <w:r>
              <w:t>Nazwa towaru/ usługi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:rsidR="00794403" w:rsidRDefault="00794403" w:rsidP="00F77CBD">
            <w:r>
              <w:t>Jednostka miary</w:t>
            </w:r>
          </w:p>
        </w:tc>
        <w:tc>
          <w:tcPr>
            <w:tcW w:w="3004" w:type="dxa"/>
            <w:shd w:val="clear" w:color="auto" w:fill="D9D9D9" w:themeFill="background1" w:themeFillShade="D9"/>
          </w:tcPr>
          <w:p w:rsidR="00794403" w:rsidRDefault="00794403" w:rsidP="00F77CBD">
            <w:r>
              <w:t xml:space="preserve">Maksymalna stawka  </w:t>
            </w:r>
          </w:p>
        </w:tc>
      </w:tr>
      <w:tr w:rsidR="00794403" w:rsidTr="00F77CBD">
        <w:tc>
          <w:tcPr>
            <w:tcW w:w="3026" w:type="dxa"/>
          </w:tcPr>
          <w:p w:rsidR="00794403" w:rsidRDefault="00185184" w:rsidP="00F77CBD">
            <w:r>
              <w:t>Catering – wyżywienie całodzienne (obiad + przerwa kawowa) w przypadku min. 6 godzin lekcyjnych zajęć dziennie</w:t>
            </w:r>
          </w:p>
        </w:tc>
        <w:tc>
          <w:tcPr>
            <w:tcW w:w="2995" w:type="dxa"/>
          </w:tcPr>
          <w:p w:rsidR="00794403" w:rsidRDefault="00185184" w:rsidP="00F77CBD">
            <w:r>
              <w:t>osoba</w:t>
            </w:r>
          </w:p>
        </w:tc>
        <w:tc>
          <w:tcPr>
            <w:tcW w:w="3004" w:type="dxa"/>
          </w:tcPr>
          <w:p w:rsidR="00794403" w:rsidRDefault="00185184" w:rsidP="00F77CBD">
            <w:r>
              <w:t>40</w:t>
            </w:r>
          </w:p>
        </w:tc>
      </w:tr>
      <w:tr w:rsidR="00794403" w:rsidTr="00F77CBD">
        <w:tc>
          <w:tcPr>
            <w:tcW w:w="3026" w:type="dxa"/>
          </w:tcPr>
          <w:p w:rsidR="00794403" w:rsidRDefault="00185184" w:rsidP="00F77CBD">
            <w:r>
              <w:t>Przerwa kawowa</w:t>
            </w:r>
          </w:p>
        </w:tc>
        <w:tc>
          <w:tcPr>
            <w:tcW w:w="2995" w:type="dxa"/>
          </w:tcPr>
          <w:p w:rsidR="00794403" w:rsidRDefault="00185184" w:rsidP="00F77CBD">
            <w:r>
              <w:t>osoba</w:t>
            </w:r>
          </w:p>
        </w:tc>
        <w:tc>
          <w:tcPr>
            <w:tcW w:w="3004" w:type="dxa"/>
          </w:tcPr>
          <w:p w:rsidR="00794403" w:rsidRDefault="00185184" w:rsidP="00F77CBD">
            <w:r>
              <w:t>15</w:t>
            </w:r>
          </w:p>
        </w:tc>
      </w:tr>
      <w:tr w:rsidR="00E04183" w:rsidTr="00F77CBD">
        <w:tc>
          <w:tcPr>
            <w:tcW w:w="3026" w:type="dxa"/>
          </w:tcPr>
          <w:p w:rsidR="00E04183" w:rsidRDefault="00E04183" w:rsidP="00F77CBD">
            <w:r>
              <w:t>Obiad</w:t>
            </w:r>
          </w:p>
        </w:tc>
        <w:tc>
          <w:tcPr>
            <w:tcW w:w="2995" w:type="dxa"/>
          </w:tcPr>
          <w:p w:rsidR="00E04183" w:rsidRDefault="00E04183" w:rsidP="00F77CBD">
            <w:r>
              <w:t>osoba</w:t>
            </w:r>
          </w:p>
        </w:tc>
        <w:tc>
          <w:tcPr>
            <w:tcW w:w="3004" w:type="dxa"/>
          </w:tcPr>
          <w:p w:rsidR="00E04183" w:rsidRDefault="00E04183" w:rsidP="00F77CBD">
            <w:r>
              <w:t>25</w:t>
            </w:r>
          </w:p>
        </w:tc>
      </w:tr>
      <w:tr w:rsidR="00794403" w:rsidTr="00F77CBD">
        <w:tc>
          <w:tcPr>
            <w:tcW w:w="3026" w:type="dxa"/>
          </w:tcPr>
          <w:p w:rsidR="00794403" w:rsidRDefault="00185184" w:rsidP="00F77CBD">
            <w:r>
              <w:t>Opieka nad dzieckiem/ osobą zależną</w:t>
            </w:r>
          </w:p>
        </w:tc>
        <w:tc>
          <w:tcPr>
            <w:tcW w:w="2995" w:type="dxa"/>
          </w:tcPr>
          <w:p w:rsidR="00794403" w:rsidRDefault="00185184" w:rsidP="00F77CBD">
            <w:r>
              <w:t>godzina</w:t>
            </w:r>
          </w:p>
        </w:tc>
        <w:tc>
          <w:tcPr>
            <w:tcW w:w="3004" w:type="dxa"/>
          </w:tcPr>
          <w:p w:rsidR="00794403" w:rsidRDefault="00E04183" w:rsidP="00E04183">
            <w:r>
              <w:t>15-20</w:t>
            </w:r>
          </w:p>
        </w:tc>
      </w:tr>
      <w:tr w:rsidR="00794403" w:rsidTr="00F77CBD">
        <w:tc>
          <w:tcPr>
            <w:tcW w:w="3026" w:type="dxa"/>
          </w:tcPr>
          <w:p w:rsidR="00794403" w:rsidRDefault="00185184" w:rsidP="00F77CBD">
            <w:r>
              <w:t>Zwrot kosztów dojazdu</w:t>
            </w:r>
          </w:p>
        </w:tc>
        <w:tc>
          <w:tcPr>
            <w:tcW w:w="2995" w:type="dxa"/>
          </w:tcPr>
          <w:p w:rsidR="00794403" w:rsidRDefault="00794403" w:rsidP="00F77CBD"/>
        </w:tc>
        <w:tc>
          <w:tcPr>
            <w:tcW w:w="3004" w:type="dxa"/>
          </w:tcPr>
          <w:p w:rsidR="00794403" w:rsidRDefault="00185184" w:rsidP="009829E2">
            <w:r>
              <w:t>Według kosztu najtańsz</w:t>
            </w:r>
            <w:r w:rsidR="009829E2">
              <w:t>ego przewoźnika obsługującego trasę</w:t>
            </w:r>
          </w:p>
        </w:tc>
      </w:tr>
    </w:tbl>
    <w:p w:rsidR="0041219D" w:rsidRDefault="0041219D" w:rsidP="001E524D"/>
    <w:tbl>
      <w:tblPr>
        <w:tblStyle w:val="Tabela-Siatka"/>
        <w:tblW w:w="0" w:type="auto"/>
        <w:tblLook w:val="04A0"/>
      </w:tblPr>
      <w:tblGrid>
        <w:gridCol w:w="3026"/>
        <w:gridCol w:w="2995"/>
        <w:gridCol w:w="3004"/>
        <w:gridCol w:w="37"/>
      </w:tblGrid>
      <w:tr w:rsidR="00794403" w:rsidTr="00F77CBD">
        <w:trPr>
          <w:gridAfter w:val="1"/>
          <w:wAfter w:w="37" w:type="dxa"/>
        </w:trPr>
        <w:tc>
          <w:tcPr>
            <w:tcW w:w="9025" w:type="dxa"/>
            <w:gridSpan w:val="3"/>
          </w:tcPr>
          <w:p w:rsidR="00794403" w:rsidRPr="009624B5" w:rsidRDefault="00794403" w:rsidP="009829E2">
            <w:pPr>
              <w:rPr>
                <w:b/>
              </w:rPr>
            </w:pPr>
            <w:r w:rsidRPr="009624B5">
              <w:rPr>
                <w:b/>
              </w:rPr>
              <w:t xml:space="preserve">Maksymalne </w:t>
            </w:r>
            <w:r w:rsidR="009829E2">
              <w:rPr>
                <w:b/>
              </w:rPr>
              <w:t xml:space="preserve">pozostałe </w:t>
            </w:r>
            <w:r w:rsidRPr="009624B5">
              <w:rPr>
                <w:b/>
              </w:rPr>
              <w:t xml:space="preserve">stawki </w:t>
            </w:r>
          </w:p>
        </w:tc>
      </w:tr>
      <w:tr w:rsidR="00794403" w:rsidTr="00F77CBD">
        <w:trPr>
          <w:gridAfter w:val="1"/>
          <w:wAfter w:w="37" w:type="dxa"/>
        </w:trPr>
        <w:tc>
          <w:tcPr>
            <w:tcW w:w="3026" w:type="dxa"/>
            <w:shd w:val="clear" w:color="auto" w:fill="D9D9D9" w:themeFill="background1" w:themeFillShade="D9"/>
          </w:tcPr>
          <w:p w:rsidR="00794403" w:rsidRDefault="00794403" w:rsidP="00F77CBD">
            <w:r>
              <w:t>Nazwa towaru</w:t>
            </w:r>
            <w:r w:rsidR="009829E2">
              <w:t>/ usługi</w:t>
            </w:r>
          </w:p>
        </w:tc>
        <w:tc>
          <w:tcPr>
            <w:tcW w:w="2995" w:type="dxa"/>
            <w:shd w:val="clear" w:color="auto" w:fill="D9D9D9" w:themeFill="background1" w:themeFillShade="D9"/>
          </w:tcPr>
          <w:p w:rsidR="00794403" w:rsidRDefault="00794403" w:rsidP="00F77CBD">
            <w:r>
              <w:t>Jednostka miary</w:t>
            </w:r>
          </w:p>
        </w:tc>
        <w:tc>
          <w:tcPr>
            <w:tcW w:w="3004" w:type="dxa"/>
            <w:shd w:val="clear" w:color="auto" w:fill="D9D9D9" w:themeFill="background1" w:themeFillShade="D9"/>
          </w:tcPr>
          <w:p w:rsidR="00794403" w:rsidRDefault="00794403" w:rsidP="00F77CBD">
            <w:r>
              <w:t xml:space="preserve">Maksymalna stawka  </w:t>
            </w:r>
          </w:p>
        </w:tc>
      </w:tr>
      <w:tr w:rsidR="00794403" w:rsidTr="00F77CBD">
        <w:tc>
          <w:tcPr>
            <w:tcW w:w="3026" w:type="dxa"/>
          </w:tcPr>
          <w:p w:rsidR="00794403" w:rsidRDefault="009829E2" w:rsidP="009829E2">
            <w:r>
              <w:t>Wynajem sal bez komputerów/ z komputerami</w:t>
            </w:r>
          </w:p>
        </w:tc>
        <w:tc>
          <w:tcPr>
            <w:tcW w:w="2995" w:type="dxa"/>
          </w:tcPr>
          <w:p w:rsidR="00794403" w:rsidRDefault="00794403" w:rsidP="00F77CBD">
            <w:r>
              <w:t>godzina</w:t>
            </w:r>
          </w:p>
        </w:tc>
        <w:tc>
          <w:tcPr>
            <w:tcW w:w="3041" w:type="dxa"/>
            <w:gridSpan w:val="2"/>
          </w:tcPr>
          <w:p w:rsidR="00794403" w:rsidRDefault="00E04183" w:rsidP="00F77CBD">
            <w:r>
              <w:t>5</w:t>
            </w:r>
            <w:r w:rsidR="009A5E33">
              <w:t>0/ 120</w:t>
            </w:r>
          </w:p>
        </w:tc>
      </w:tr>
      <w:tr w:rsidR="00794403" w:rsidTr="00F77CBD">
        <w:tc>
          <w:tcPr>
            <w:tcW w:w="3026" w:type="dxa"/>
          </w:tcPr>
          <w:p w:rsidR="00794403" w:rsidRDefault="009A5E33" w:rsidP="00F720FE">
            <w:r>
              <w:t>Materiały szkoleniowe</w:t>
            </w:r>
            <w:r w:rsidR="00B16733">
              <w:t xml:space="preserve"> (np. podręczniki, </w:t>
            </w:r>
            <w:r w:rsidR="00020DD9">
              <w:t>programy komputerowe</w:t>
            </w:r>
            <w:r w:rsidR="00F720FE">
              <w:t>, inna literatura zgodnie z tematem</w:t>
            </w:r>
            <w:r w:rsidR="00B16733">
              <w:t xml:space="preserve">) </w:t>
            </w:r>
          </w:p>
        </w:tc>
        <w:tc>
          <w:tcPr>
            <w:tcW w:w="2995" w:type="dxa"/>
          </w:tcPr>
          <w:p w:rsidR="00794403" w:rsidRDefault="00794403" w:rsidP="00F77CBD">
            <w:r>
              <w:t>zestaw</w:t>
            </w:r>
          </w:p>
        </w:tc>
        <w:tc>
          <w:tcPr>
            <w:tcW w:w="3041" w:type="dxa"/>
            <w:gridSpan w:val="2"/>
          </w:tcPr>
          <w:p w:rsidR="00794403" w:rsidRDefault="009A5E33" w:rsidP="00F77CBD">
            <w:r>
              <w:t>80-150</w:t>
            </w:r>
          </w:p>
        </w:tc>
      </w:tr>
      <w:tr w:rsidR="009A5E33" w:rsidTr="00F77CBD">
        <w:tc>
          <w:tcPr>
            <w:tcW w:w="3026" w:type="dxa"/>
          </w:tcPr>
          <w:p w:rsidR="009A5E33" w:rsidRDefault="009A5E33" w:rsidP="00F77CBD">
            <w:r>
              <w:t>zestaw szkoleniowy (np. teczka, notes, długopis)</w:t>
            </w:r>
          </w:p>
        </w:tc>
        <w:tc>
          <w:tcPr>
            <w:tcW w:w="2995" w:type="dxa"/>
          </w:tcPr>
          <w:p w:rsidR="009A5E33" w:rsidRDefault="009A5E33" w:rsidP="00F77CBD">
            <w:r>
              <w:t>zestaw</w:t>
            </w:r>
          </w:p>
        </w:tc>
        <w:tc>
          <w:tcPr>
            <w:tcW w:w="3041" w:type="dxa"/>
            <w:gridSpan w:val="2"/>
          </w:tcPr>
          <w:p w:rsidR="009A5E33" w:rsidRDefault="009A5E33" w:rsidP="00F77CBD">
            <w:r>
              <w:t>20</w:t>
            </w:r>
          </w:p>
        </w:tc>
      </w:tr>
    </w:tbl>
    <w:p w:rsidR="00794403" w:rsidRDefault="00794403" w:rsidP="001E524D"/>
    <w:sectPr w:rsidR="00794403" w:rsidSect="000048E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04F8" w:rsidRDefault="001E04F8" w:rsidP="001C0E56">
      <w:pPr>
        <w:spacing w:after="0" w:line="240" w:lineRule="auto"/>
      </w:pPr>
      <w:r>
        <w:separator/>
      </w:r>
    </w:p>
  </w:endnote>
  <w:endnote w:type="continuationSeparator" w:id="1">
    <w:p w:rsidR="001E04F8" w:rsidRDefault="001E04F8" w:rsidP="001C0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04F8" w:rsidRDefault="001E04F8" w:rsidP="001C0E56">
      <w:pPr>
        <w:spacing w:after="0" w:line="240" w:lineRule="auto"/>
      </w:pPr>
      <w:r>
        <w:separator/>
      </w:r>
    </w:p>
  </w:footnote>
  <w:footnote w:type="continuationSeparator" w:id="1">
    <w:p w:rsidR="001E04F8" w:rsidRDefault="001E04F8" w:rsidP="001C0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E56" w:rsidRDefault="001C0E56">
    <w:pPr>
      <w:pStyle w:val="Nagwek"/>
    </w:pPr>
    <w:r w:rsidRPr="001C0E56">
      <w:rPr>
        <w:noProof/>
      </w:rPr>
      <w:drawing>
        <wp:inline distT="0" distB="0" distL="0" distR="0">
          <wp:extent cx="5760720" cy="804608"/>
          <wp:effectExtent l="0" t="0" r="0" b="0"/>
          <wp:docPr id="1" name="Obraz 1" descr="D:\l.raubo\Desktop\pasekkolor RP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l.raubo\Desktop\pasekkolor RP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46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C0E56" w:rsidRDefault="001C0E56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A1D9C"/>
    <w:rsid w:val="000048E9"/>
    <w:rsid w:val="00020DD9"/>
    <w:rsid w:val="00185184"/>
    <w:rsid w:val="001C0E56"/>
    <w:rsid w:val="001E04F8"/>
    <w:rsid w:val="001E524D"/>
    <w:rsid w:val="002C796A"/>
    <w:rsid w:val="002D0079"/>
    <w:rsid w:val="00311E87"/>
    <w:rsid w:val="003434F1"/>
    <w:rsid w:val="0037594D"/>
    <w:rsid w:val="003A34AF"/>
    <w:rsid w:val="0041219D"/>
    <w:rsid w:val="004556A3"/>
    <w:rsid w:val="00604622"/>
    <w:rsid w:val="0065360D"/>
    <w:rsid w:val="006A577B"/>
    <w:rsid w:val="007448A9"/>
    <w:rsid w:val="00774AE1"/>
    <w:rsid w:val="00794403"/>
    <w:rsid w:val="007A6405"/>
    <w:rsid w:val="007D6AB8"/>
    <w:rsid w:val="009624B5"/>
    <w:rsid w:val="009829E2"/>
    <w:rsid w:val="009A5E33"/>
    <w:rsid w:val="00A43040"/>
    <w:rsid w:val="00AC728A"/>
    <w:rsid w:val="00AF2BB4"/>
    <w:rsid w:val="00B16733"/>
    <w:rsid w:val="00B348DC"/>
    <w:rsid w:val="00B53CE4"/>
    <w:rsid w:val="00B61C86"/>
    <w:rsid w:val="00D35CB5"/>
    <w:rsid w:val="00D419A1"/>
    <w:rsid w:val="00DB2C6D"/>
    <w:rsid w:val="00DC302B"/>
    <w:rsid w:val="00DF6A68"/>
    <w:rsid w:val="00E04183"/>
    <w:rsid w:val="00EB3C12"/>
    <w:rsid w:val="00F664E9"/>
    <w:rsid w:val="00F720FE"/>
    <w:rsid w:val="00FA1D9C"/>
    <w:rsid w:val="00FD02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64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348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semiHidden/>
    <w:unhideWhenUsed/>
    <w:rsid w:val="00EB3C1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C0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0E56"/>
  </w:style>
  <w:style w:type="paragraph" w:styleId="Stopka">
    <w:name w:val="footer"/>
    <w:basedOn w:val="Normalny"/>
    <w:link w:val="StopkaZnak"/>
    <w:uiPriority w:val="99"/>
    <w:unhideWhenUsed/>
    <w:rsid w:val="001C0E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0E56"/>
  </w:style>
  <w:style w:type="paragraph" w:styleId="Tekstdymka">
    <w:name w:val="Balloon Text"/>
    <w:basedOn w:val="Normalny"/>
    <w:link w:val="TekstdymkaZnak"/>
    <w:uiPriority w:val="99"/>
    <w:semiHidden/>
    <w:unhideWhenUsed/>
    <w:rsid w:val="00AC7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72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A50BAC-35F4-416E-9487-60C1009FD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Lubuskiego</Company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a.krawczyk</dc:creator>
  <cp:lastModifiedBy>olo</cp:lastModifiedBy>
  <cp:revision>2</cp:revision>
  <dcterms:created xsi:type="dcterms:W3CDTF">2016-06-10T10:29:00Z</dcterms:created>
  <dcterms:modified xsi:type="dcterms:W3CDTF">2016-06-10T10:29:00Z</dcterms:modified>
</cp:coreProperties>
</file>